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FE29" w14:textId="05AAF0FB" w:rsidR="00000000" w:rsidRPr="005D3B79" w:rsidRDefault="00CA4D05" w:rsidP="006F682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5B3ED25" wp14:editId="0EC63075">
            <wp:simplePos x="0" y="0"/>
            <wp:positionH relativeFrom="column">
              <wp:posOffset>5130800</wp:posOffset>
            </wp:positionH>
            <wp:positionV relativeFrom="paragraph">
              <wp:posOffset>6350</wp:posOffset>
            </wp:positionV>
            <wp:extent cx="1129030" cy="10685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864" cy="107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5DF709" wp14:editId="25EB7C11">
            <wp:simplePos x="0" y="0"/>
            <wp:positionH relativeFrom="column">
              <wp:posOffset>-76199</wp:posOffset>
            </wp:positionH>
            <wp:positionV relativeFrom="paragraph">
              <wp:posOffset>6350</wp:posOffset>
            </wp:positionV>
            <wp:extent cx="965200" cy="1048181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70" cy="10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B79" w:rsidRPr="005D3B79">
        <w:rPr>
          <w:rFonts w:ascii="Times New Roman" w:hAnsi="Times New Roman" w:cs="Times New Roman"/>
          <w:sz w:val="32"/>
          <w:szCs w:val="32"/>
        </w:rPr>
        <w:t>AAAA TREASURER’S VOUCHER</w:t>
      </w:r>
    </w:p>
    <w:p w14:paraId="78CE537A" w14:textId="741E44E8" w:rsidR="006F6826" w:rsidRDefault="005D3B79" w:rsidP="006F68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ALL RECEIPTS ARE ATTACHED</w:t>
      </w:r>
    </w:p>
    <w:tbl>
      <w:tblPr>
        <w:tblStyle w:val="TableGrid"/>
        <w:tblW w:w="0" w:type="auto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3"/>
        <w:gridCol w:w="2615"/>
        <w:gridCol w:w="856"/>
        <w:gridCol w:w="1444"/>
      </w:tblGrid>
      <w:tr w:rsidR="006F6826" w14:paraId="32871237" w14:textId="77777777" w:rsidTr="006F6826">
        <w:tc>
          <w:tcPr>
            <w:tcW w:w="1345" w:type="dxa"/>
          </w:tcPr>
          <w:p w14:paraId="1300C970" w14:textId="189257C3" w:rsidR="006F6826" w:rsidRDefault="005D3B79" w:rsidP="006F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203C7B8C" w14:textId="08AEB42B" w:rsidR="006F6826" w:rsidRDefault="005D3A51" w:rsidP="006F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mmittee"/>
                  <w:enabled/>
                  <w:calcOnExit w:val="0"/>
                  <w:ddList>
                    <w:listEntry w:val=" "/>
                    <w:listEntry w:val="Board"/>
                    <w:listEntry w:val="Community Relations"/>
                    <w:listEntry w:val="Crew Cevelopment"/>
                    <w:listEntry w:val="Education"/>
                    <w:listEntry w:val="Flying Events"/>
                    <w:listEntry w:val="Special Events"/>
                    <w:listEntry w:val="Ways &amp; Means"/>
                  </w:ddList>
                </w:ffData>
              </w:fldChar>
            </w:r>
            <w:bookmarkStart w:id="0" w:name="Committee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21" w:type="dxa"/>
          </w:tcPr>
          <w:p w14:paraId="4B5C63A1" w14:textId="707A2039" w:rsidR="006F6826" w:rsidRDefault="005D3B79" w:rsidP="006F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266F30D" w14:textId="5AB897FB" w:rsidR="006F6826" w:rsidRDefault="00120358" w:rsidP="006F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D3A5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D3A5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D3A5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D3A5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D3A5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59652446" w14:textId="62C99C9E" w:rsidR="006F6826" w:rsidRDefault="006F6826" w:rsidP="006F682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125" w:type="dxa"/>
        <w:tblInd w:w="1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5"/>
        <w:gridCol w:w="3960"/>
      </w:tblGrid>
      <w:tr w:rsidR="006F6826" w14:paraId="5C045219" w14:textId="77777777" w:rsidTr="005D3B79">
        <w:tc>
          <w:tcPr>
            <w:tcW w:w="2165" w:type="dxa"/>
          </w:tcPr>
          <w:p w14:paraId="6E20DEE5" w14:textId="7E8ED7FA" w:rsidR="006F6826" w:rsidRDefault="005D3B79" w:rsidP="006F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MEMBER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E13E34F" w14:textId="6A7C0B67" w:rsidR="006F6826" w:rsidRDefault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6EBE29B" w14:textId="35E8B3D2" w:rsidR="00FE0B0D" w:rsidRDefault="00FE0B0D" w:rsidP="00FE0B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1AC5C5" w14:textId="15F3D3F1" w:rsidR="006F6826" w:rsidRPr="00CA4D05" w:rsidRDefault="005D3B79" w:rsidP="00FE0B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D05">
        <w:rPr>
          <w:rFonts w:ascii="Times New Roman" w:hAnsi="Times New Roman" w:cs="Times New Roman"/>
          <w:b/>
          <w:bCs/>
          <w:sz w:val="28"/>
          <w:szCs w:val="28"/>
        </w:rPr>
        <w:t>EXPENSES</w:t>
      </w:r>
    </w:p>
    <w:tbl>
      <w:tblPr>
        <w:tblStyle w:val="TableGrid"/>
        <w:tblW w:w="9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0"/>
        <w:gridCol w:w="405"/>
        <w:gridCol w:w="513"/>
        <w:gridCol w:w="1594"/>
      </w:tblGrid>
      <w:tr w:rsidR="005D3B79" w14:paraId="532B8904" w14:textId="77777777" w:rsidTr="005D3B79">
        <w:tc>
          <w:tcPr>
            <w:tcW w:w="6750" w:type="dxa"/>
            <w:vAlign w:val="bottom"/>
          </w:tcPr>
          <w:p w14:paraId="10187FCA" w14:textId="63BB6CE8" w:rsidR="005D3B79" w:rsidRDefault="005D3B79" w:rsidP="00FE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/ BUDGET CATEGORY</w:t>
            </w:r>
          </w:p>
        </w:tc>
        <w:tc>
          <w:tcPr>
            <w:tcW w:w="405" w:type="dxa"/>
          </w:tcPr>
          <w:p w14:paraId="287363AF" w14:textId="77777777" w:rsidR="005D3B79" w:rsidRDefault="005D3B79" w:rsidP="00FE0B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6F79F91E" w14:textId="77777777" w:rsidR="005D3B79" w:rsidRDefault="005D3B79" w:rsidP="00FE0B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bottom"/>
          </w:tcPr>
          <w:p w14:paraId="16EB1258" w14:textId="5122617D" w:rsidR="005D3B79" w:rsidRDefault="005D3B79" w:rsidP="00FE0B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120358" w14:paraId="2E30B972" w14:textId="77777777" w:rsidTr="00E61CFB"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4834507E" w14:textId="715BD5D0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5" w:type="dxa"/>
          </w:tcPr>
          <w:p w14:paraId="1409FF1B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627AEB3A" w14:textId="125DC7F2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1A00DD26" w14:textId="7C9CE5C5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0358" w14:paraId="360B9138" w14:textId="77777777" w:rsidTr="00DA150A"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1E471E90" w14:textId="4D20CAC4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5" w:type="dxa"/>
          </w:tcPr>
          <w:p w14:paraId="4CF3818D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0E51E0DC" w14:textId="32CC4A7C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296C2D1E" w14:textId="2A27A5E0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0358" w14:paraId="4AAA645E" w14:textId="77777777" w:rsidTr="00DA150A"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74CEE975" w14:textId="7E0FAD3F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5" w:type="dxa"/>
          </w:tcPr>
          <w:p w14:paraId="7147B8CB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12E3780C" w14:textId="62523A08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40DF1EB9" w14:textId="4E134270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0358" w14:paraId="40B080DF" w14:textId="77777777" w:rsidTr="00DA150A"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05D936BB" w14:textId="3A76473E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5" w:type="dxa"/>
          </w:tcPr>
          <w:p w14:paraId="16686564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65E61719" w14:textId="07892D96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79154978" w14:textId="53E8A824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0358" w14:paraId="39AF6FCA" w14:textId="77777777" w:rsidTr="00DA150A"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4E4CC3A7" w14:textId="6697EB04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5" w:type="dxa"/>
          </w:tcPr>
          <w:p w14:paraId="182C5472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7253206B" w14:textId="34A67D74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71FAB2EF" w14:textId="1F8744AC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0358" w14:paraId="490C8636" w14:textId="77777777" w:rsidTr="00DA150A"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1A6060B1" w14:textId="6D1FDBF5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5" w:type="dxa"/>
          </w:tcPr>
          <w:p w14:paraId="45680BA0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4443A1C1" w14:textId="72279A30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7E6A24A3" w14:textId="23623AED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0358" w14:paraId="7912D18E" w14:textId="77777777" w:rsidTr="00DA150A"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0085AF58" w14:textId="7A46283B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5" w:type="dxa"/>
          </w:tcPr>
          <w:p w14:paraId="71107248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53C8CE58" w14:textId="7453157A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23A481C3" w14:textId="0A7B51AB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0358" w14:paraId="2499D6A4" w14:textId="77777777" w:rsidTr="00DA150A"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61FE375F" w14:textId="708264BA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5" w:type="dxa"/>
          </w:tcPr>
          <w:p w14:paraId="70EB94E5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0DF5C002" w14:textId="326BD4D8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709F26A1" w14:textId="37F8D01C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0358" w14:paraId="08CE25A8" w14:textId="77777777" w:rsidTr="00DA150A"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6E93F73B" w14:textId="555F392B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5" w:type="dxa"/>
          </w:tcPr>
          <w:p w14:paraId="52D2C132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393D70EE" w14:textId="0D098B23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3D809482" w14:textId="5F54847B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0358" w14:paraId="24E0A300" w14:textId="77777777" w:rsidTr="00DA150A"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67875D1E" w14:textId="4120FB5E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440D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5" w:type="dxa"/>
          </w:tcPr>
          <w:p w14:paraId="1477A48C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0BF842C0" w14:textId="422B6D4B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4F0C45DA" w14:textId="486B595F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676A181" w14:textId="33EF47F8" w:rsidR="006F6826" w:rsidRDefault="006F68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540"/>
        <w:gridCol w:w="1624"/>
      </w:tblGrid>
      <w:tr w:rsidR="005D3B79" w14:paraId="759E214F" w14:textId="77777777" w:rsidTr="00120358">
        <w:tc>
          <w:tcPr>
            <w:tcW w:w="7110" w:type="dxa"/>
          </w:tcPr>
          <w:p w14:paraId="610C3EFA" w14:textId="1B93440D" w:rsidR="005D3B79" w:rsidRDefault="005D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EXPENSES</w:t>
            </w:r>
          </w:p>
        </w:tc>
        <w:tc>
          <w:tcPr>
            <w:tcW w:w="540" w:type="dxa"/>
            <w:vAlign w:val="bottom"/>
          </w:tcPr>
          <w:p w14:paraId="4849BDDF" w14:textId="1744E46E" w:rsidR="005D3B79" w:rsidRDefault="005D3B79" w:rsidP="005D3B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14:paraId="2DD8EA38" w14:textId="39DAA467" w:rsidR="005D3B79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3C7C8E6" w14:textId="17DADD79" w:rsidR="006F6826" w:rsidRDefault="006F68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60"/>
      </w:tblGrid>
      <w:tr w:rsidR="005D3B79" w14:paraId="1CC124D2" w14:textId="77777777" w:rsidTr="00120358">
        <w:tc>
          <w:tcPr>
            <w:tcW w:w="3510" w:type="dxa"/>
          </w:tcPr>
          <w:p w14:paraId="595E6250" w14:textId="22D2885E" w:rsidR="005D3B79" w:rsidRDefault="005D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CHECK PAYABLE TO: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bottom"/>
          </w:tcPr>
          <w:p w14:paraId="14EE806A" w14:textId="13E1D910" w:rsidR="005D3B79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67318FE" w14:textId="77777777" w:rsidR="005D3B79" w:rsidRDefault="005D3B79">
      <w:pPr>
        <w:rPr>
          <w:rFonts w:ascii="Times New Roman" w:hAnsi="Times New Roman" w:cs="Times New Roman"/>
          <w:sz w:val="24"/>
          <w:szCs w:val="24"/>
        </w:rPr>
      </w:pPr>
    </w:p>
    <w:p w14:paraId="065C5826" w14:textId="2F642B04" w:rsidR="006F6826" w:rsidRPr="00CA4D05" w:rsidRDefault="005D3B79" w:rsidP="005D3B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D05">
        <w:rPr>
          <w:rFonts w:ascii="Times New Roman" w:hAnsi="Times New Roman" w:cs="Times New Roman"/>
          <w:b/>
          <w:bCs/>
          <w:sz w:val="28"/>
          <w:szCs w:val="28"/>
        </w:rPr>
        <w:t>INCOME</w:t>
      </w: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387"/>
        <w:gridCol w:w="1593"/>
        <w:gridCol w:w="387"/>
        <w:gridCol w:w="495"/>
        <w:gridCol w:w="1368"/>
      </w:tblGrid>
      <w:tr w:rsidR="005D3B79" w14:paraId="3E4793AC" w14:textId="77777777" w:rsidTr="00CA4D05">
        <w:tc>
          <w:tcPr>
            <w:tcW w:w="5040" w:type="dxa"/>
            <w:vAlign w:val="bottom"/>
          </w:tcPr>
          <w:p w14:paraId="728EFF57" w14:textId="2C383282" w:rsidR="005D3B79" w:rsidRDefault="005D3B79" w:rsidP="00D2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/ BUDGET CATEGORY</w:t>
            </w:r>
          </w:p>
        </w:tc>
        <w:tc>
          <w:tcPr>
            <w:tcW w:w="2367" w:type="dxa"/>
            <w:gridSpan w:val="3"/>
            <w:vAlign w:val="bottom"/>
          </w:tcPr>
          <w:p w14:paraId="72E6A935" w14:textId="44E2E771" w:rsidR="005D3B79" w:rsidRDefault="005D3B79" w:rsidP="005D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 #/CC/CASH</w:t>
            </w:r>
          </w:p>
        </w:tc>
        <w:tc>
          <w:tcPr>
            <w:tcW w:w="495" w:type="dxa"/>
          </w:tcPr>
          <w:p w14:paraId="15F65928" w14:textId="77777777" w:rsidR="005D3B79" w:rsidRDefault="005D3B79" w:rsidP="00D26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bottom"/>
          </w:tcPr>
          <w:p w14:paraId="26C71399" w14:textId="57121B98" w:rsidR="005D3B79" w:rsidRDefault="005D3B79" w:rsidP="00D26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120358" w14:paraId="2C9C7164" w14:textId="77777777" w:rsidTr="001915B3">
        <w:tc>
          <w:tcPr>
            <w:tcW w:w="5040" w:type="dxa"/>
            <w:tcBorders>
              <w:bottom w:val="single" w:sz="4" w:space="0" w:color="auto"/>
            </w:tcBorders>
          </w:tcPr>
          <w:p w14:paraId="5AF90513" w14:textId="5B19EF0C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600C275C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187058C" w14:textId="591B513B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1E4490B5" w14:textId="4DDC2512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47702B52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53AD224" w14:textId="3505961F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0358" w14:paraId="0C1F39F2" w14:textId="77777777" w:rsidTr="001915B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8B6D9A8" w14:textId="0CF4754E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66A44B78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263C311E" w14:textId="080826E5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69C8AAB7" w14:textId="03EC95D1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524A2085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0CE79B1" w14:textId="325D021F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0358" w14:paraId="2C9EDF5B" w14:textId="77777777" w:rsidTr="001915B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24FEA6B3" w14:textId="1944F1ED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65E9F755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0696E51D" w14:textId="3BC8D1B2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584DDF54" w14:textId="6E351C98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3E7D87D9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70D16865" w14:textId="35273774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0358" w14:paraId="26BE2ECA" w14:textId="77777777" w:rsidTr="001915B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65EB78DA" w14:textId="0501DA9B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4A5DFF27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671B678D" w14:textId="22215D7A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15883863" w14:textId="65E0409B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25E7E4BD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C3EF808" w14:textId="3C872EF6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0358" w14:paraId="3CB94ECB" w14:textId="77777777" w:rsidTr="001915B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6915B3BA" w14:textId="332C270E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3FCD10FD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0F00CE65" w14:textId="750BD38E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009CD731" w14:textId="216085FC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1BF82681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19E9E315" w14:textId="29217AB2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0358" w14:paraId="47C1873D" w14:textId="77777777" w:rsidTr="001915B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2C109FBF" w14:textId="3FE30726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700DD90F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28F9304B" w14:textId="61BFDE4D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14CD2407" w14:textId="2CFAB4DC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1CEBD884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1EDE0DBB" w14:textId="046CC4A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0358" w14:paraId="79B26A7A" w14:textId="77777777" w:rsidTr="001915B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1FC22F71" w14:textId="03960617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739F50EA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566D3E09" w14:textId="18C02996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77A2BFA4" w14:textId="5801C19B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399EDC42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1E749630" w14:textId="5BC0E0CE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0358" w14:paraId="40DBD522" w14:textId="77777777" w:rsidTr="001915B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4CABCF9E" w14:textId="2D744632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34FD3D5E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4F8256E7" w14:textId="1F080B6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7648BFA1" w14:textId="37F1BA3C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5FEC7E85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EBE980D" w14:textId="117D2A23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0358" w14:paraId="216A7E8B" w14:textId="77777777" w:rsidTr="001915B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4C8C4BD9" w14:textId="60B5BB96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04E3AFA6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5A106C30" w14:textId="12AA32D5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3D469D26" w14:textId="564CC438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5907820F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10156FB0" w14:textId="09C63864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0358" w14:paraId="06BEC504" w14:textId="77777777" w:rsidTr="001915B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D85588A" w14:textId="36EA5803" w:rsidR="00120358" w:rsidRDefault="00120358" w:rsidP="0012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61A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0D55446A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571ACF86" w14:textId="266CC2A3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AF69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7" w:type="dxa"/>
          </w:tcPr>
          <w:p w14:paraId="4FA268E5" w14:textId="43135118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249EECF7" w14:textId="77777777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7FF5760D" w14:textId="146E063C" w:rsidR="00120358" w:rsidRDefault="00120358" w:rsidP="00120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445B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7BB8EAC" w14:textId="415D1581" w:rsidR="006F6826" w:rsidRDefault="006F68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540"/>
        <w:gridCol w:w="1624"/>
      </w:tblGrid>
      <w:tr w:rsidR="005D3B79" w14:paraId="4812DBD6" w14:textId="77777777" w:rsidTr="00D262D0">
        <w:tc>
          <w:tcPr>
            <w:tcW w:w="7110" w:type="dxa"/>
          </w:tcPr>
          <w:p w14:paraId="44F6C744" w14:textId="69A76BBE" w:rsidR="005D3B79" w:rsidRDefault="005D3B79" w:rsidP="00D2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INCOME:</w:t>
            </w:r>
          </w:p>
        </w:tc>
        <w:tc>
          <w:tcPr>
            <w:tcW w:w="540" w:type="dxa"/>
            <w:vAlign w:val="bottom"/>
          </w:tcPr>
          <w:p w14:paraId="4A4752EB" w14:textId="77777777" w:rsidR="005D3B79" w:rsidRDefault="005D3B79" w:rsidP="00D262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2D44EBB2" w14:textId="5BF1DE39" w:rsidR="005D3B79" w:rsidRDefault="00120358" w:rsidP="00D2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D1CB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B0ED878" w14:textId="3CC3F766" w:rsidR="006F6826" w:rsidRPr="006F6826" w:rsidRDefault="006F6826" w:rsidP="00CA4D05">
      <w:pPr>
        <w:rPr>
          <w:rFonts w:ascii="Times New Roman" w:hAnsi="Times New Roman" w:cs="Times New Roman"/>
          <w:sz w:val="24"/>
          <w:szCs w:val="24"/>
        </w:rPr>
      </w:pPr>
    </w:p>
    <w:sectPr w:rsidR="006F6826" w:rsidRPr="006F682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6FE2B" w14:textId="77777777" w:rsidR="00D05E75" w:rsidRDefault="00D05E75" w:rsidP="008D146B">
      <w:pPr>
        <w:spacing w:after="0" w:line="240" w:lineRule="auto"/>
      </w:pPr>
      <w:r>
        <w:separator/>
      </w:r>
    </w:p>
  </w:endnote>
  <w:endnote w:type="continuationSeparator" w:id="0">
    <w:p w14:paraId="49A8E63A" w14:textId="77777777" w:rsidR="00D05E75" w:rsidRDefault="00D05E75" w:rsidP="008D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FFC3" w14:textId="0109B443" w:rsidR="008D146B" w:rsidRPr="008D146B" w:rsidRDefault="008D146B">
    <w:pPr>
      <w:pStyle w:val="Footer"/>
      <w:rPr>
        <w:sz w:val="16"/>
        <w:szCs w:val="16"/>
      </w:rPr>
    </w:pPr>
    <w:r w:rsidRPr="008D146B">
      <w:rPr>
        <w:sz w:val="16"/>
        <w:szCs w:val="16"/>
      </w:rPr>
      <w:t>Revised (Sep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464D5" w14:textId="77777777" w:rsidR="00D05E75" w:rsidRDefault="00D05E75" w:rsidP="008D146B">
      <w:pPr>
        <w:spacing w:after="0" w:line="240" w:lineRule="auto"/>
      </w:pPr>
      <w:r>
        <w:separator/>
      </w:r>
    </w:p>
  </w:footnote>
  <w:footnote w:type="continuationSeparator" w:id="0">
    <w:p w14:paraId="2DBA6F66" w14:textId="77777777" w:rsidR="00D05E75" w:rsidRDefault="00D05E75" w:rsidP="008D1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26"/>
    <w:rsid w:val="00022D99"/>
    <w:rsid w:val="00036D90"/>
    <w:rsid w:val="00120358"/>
    <w:rsid w:val="001A40AF"/>
    <w:rsid w:val="001D5959"/>
    <w:rsid w:val="0025310E"/>
    <w:rsid w:val="00303542"/>
    <w:rsid w:val="00345095"/>
    <w:rsid w:val="00575EA5"/>
    <w:rsid w:val="005D3A51"/>
    <w:rsid w:val="005D3B79"/>
    <w:rsid w:val="005D6A73"/>
    <w:rsid w:val="005E6BBF"/>
    <w:rsid w:val="006F2056"/>
    <w:rsid w:val="006F6826"/>
    <w:rsid w:val="007A29A9"/>
    <w:rsid w:val="008D146B"/>
    <w:rsid w:val="00943CAB"/>
    <w:rsid w:val="00A87054"/>
    <w:rsid w:val="00CA4D05"/>
    <w:rsid w:val="00CB0CF8"/>
    <w:rsid w:val="00D05E75"/>
    <w:rsid w:val="00D91847"/>
    <w:rsid w:val="00E9379D"/>
    <w:rsid w:val="00F25156"/>
    <w:rsid w:val="00F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654C"/>
  <w15:chartTrackingRefBased/>
  <w15:docId w15:val="{AC925A8A-4952-4735-BC8D-FBF74E8D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46B"/>
  </w:style>
  <w:style w:type="paragraph" w:styleId="Footer">
    <w:name w:val="footer"/>
    <w:basedOn w:val="Normal"/>
    <w:link w:val="FooterChar"/>
    <w:uiPriority w:val="99"/>
    <w:unhideWhenUsed/>
    <w:rsid w:val="008D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</dc:creator>
  <cp:keywords/>
  <dc:description/>
  <cp:lastModifiedBy>Neal</cp:lastModifiedBy>
  <cp:revision>10</cp:revision>
  <dcterms:created xsi:type="dcterms:W3CDTF">2022-09-21T15:30:00Z</dcterms:created>
  <dcterms:modified xsi:type="dcterms:W3CDTF">2025-01-22T02:06:00Z</dcterms:modified>
</cp:coreProperties>
</file>